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E94" w:rsidRPr="0090062F" w:rsidRDefault="007906B0" w:rsidP="005420A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bookmarkStart w:id="0" w:name="_GoBack"/>
      <w:r>
        <w:rPr>
          <w:rFonts w:ascii="Times New Roman" w:hAnsi="Times New Roman"/>
          <w:sz w:val="24"/>
          <w:szCs w:val="24"/>
          <w:lang w:val="sr-Latn-CS"/>
        </w:rPr>
        <w:t>REPUBLIKA</w:t>
      </w:r>
      <w:r w:rsidR="00D33E94" w:rsidRPr="0090062F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>SRBIJA</w:t>
      </w:r>
    </w:p>
    <w:p w:rsidR="00D33E94" w:rsidRPr="0090062F" w:rsidRDefault="007906B0" w:rsidP="005420A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NARODNA</w:t>
      </w:r>
      <w:r w:rsidR="00D33E94" w:rsidRPr="0090062F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>SKUPŠTINA</w:t>
      </w:r>
    </w:p>
    <w:p w:rsidR="00D33E94" w:rsidRPr="0090062F" w:rsidRDefault="007906B0" w:rsidP="005420A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Odbor</w:t>
      </w:r>
      <w:r w:rsidR="00D33E94" w:rsidRPr="0090062F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>za</w:t>
      </w:r>
      <w:r w:rsidR="00D33E94" w:rsidRPr="0090062F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>poljoprivredu</w:t>
      </w:r>
      <w:r w:rsidR="00D33E94" w:rsidRPr="0090062F">
        <w:rPr>
          <w:rFonts w:ascii="Times New Roman" w:hAnsi="Times New Roman"/>
          <w:sz w:val="24"/>
          <w:szCs w:val="24"/>
          <w:lang w:val="sr-Latn-CS"/>
        </w:rPr>
        <w:t xml:space="preserve">, </w:t>
      </w:r>
      <w:r>
        <w:rPr>
          <w:rFonts w:ascii="Times New Roman" w:hAnsi="Times New Roman"/>
          <w:sz w:val="24"/>
          <w:szCs w:val="24"/>
          <w:lang w:val="sr-Latn-CS"/>
        </w:rPr>
        <w:t>šumarstvo</w:t>
      </w:r>
    </w:p>
    <w:p w:rsidR="00D33E94" w:rsidRPr="0090062F" w:rsidRDefault="007906B0" w:rsidP="005420A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i</w:t>
      </w:r>
      <w:r w:rsidR="00D33E94" w:rsidRPr="0090062F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>vodoprivredu</w:t>
      </w:r>
    </w:p>
    <w:p w:rsidR="00D33E94" w:rsidRPr="0090062F" w:rsidRDefault="00D33E94" w:rsidP="005420A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12 </w:t>
      </w:r>
      <w:r w:rsidR="007906B0">
        <w:rPr>
          <w:rFonts w:ascii="Times New Roman" w:eastAsia="Calibri" w:hAnsi="Times New Roman" w:cs="Times New Roman"/>
          <w:sz w:val="24"/>
          <w:szCs w:val="24"/>
          <w:lang w:val="sr-Cyrl-CS"/>
        </w:rPr>
        <w:t>Broj</w:t>
      </w:r>
      <w:r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611D02" w:rsidRPr="00611D02">
        <w:rPr>
          <w:rFonts w:ascii="Times New Roman" w:eastAsia="Calibri" w:hAnsi="Times New Roman" w:cs="Times New Roman"/>
          <w:sz w:val="24"/>
          <w:szCs w:val="24"/>
          <w:lang w:val="sr-Cyrl-CS"/>
        </w:rPr>
        <w:t>06-2/114</w:t>
      </w:r>
      <w:r w:rsidR="00611D02" w:rsidRPr="00611D02">
        <w:rPr>
          <w:rFonts w:ascii="Times New Roman" w:eastAsia="Calibri" w:hAnsi="Times New Roman" w:cs="Times New Roman"/>
          <w:sz w:val="24"/>
          <w:szCs w:val="24"/>
        </w:rPr>
        <w:t>-26</w:t>
      </w:r>
    </w:p>
    <w:p w:rsidR="00D33E94" w:rsidRPr="0090062F" w:rsidRDefault="00611D02" w:rsidP="005420A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</w:rPr>
        <w:t>23</w:t>
      </w:r>
      <w:r w:rsidR="00C711C1" w:rsidRPr="0090062F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proofErr w:type="gramStart"/>
      <w:r w:rsidR="007906B0">
        <w:rPr>
          <w:rFonts w:ascii="Times New Roman" w:eastAsia="Calibri" w:hAnsi="Times New Roman" w:cs="Times New Roman"/>
          <w:sz w:val="24"/>
          <w:szCs w:val="24"/>
          <w:lang w:val="sr-Cyrl-RS"/>
        </w:rPr>
        <w:t>jun</w:t>
      </w:r>
      <w:proofErr w:type="gramEnd"/>
      <w:r w:rsidR="00980D30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>20</w:t>
      </w:r>
      <w:r w:rsidR="00D33E94" w:rsidRPr="0090062F">
        <w:rPr>
          <w:rFonts w:ascii="Times New Roman" w:eastAsia="Calibri" w:hAnsi="Times New Roman" w:cs="Times New Roman"/>
          <w:sz w:val="24"/>
          <w:szCs w:val="24"/>
        </w:rPr>
        <w:t>2</w:t>
      </w:r>
      <w:r w:rsidR="00E0129B" w:rsidRPr="0090062F"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 </w:t>
      </w:r>
      <w:r w:rsidR="007906B0">
        <w:rPr>
          <w:rFonts w:ascii="Times New Roman" w:eastAsia="Calibri" w:hAnsi="Times New Roman" w:cs="Times New Roman"/>
          <w:sz w:val="24"/>
          <w:szCs w:val="24"/>
          <w:lang w:val="sr-Cyrl-CS"/>
        </w:rPr>
        <w:t>godine</w:t>
      </w:r>
    </w:p>
    <w:p w:rsidR="00D33E94" w:rsidRPr="0090062F" w:rsidRDefault="007906B0" w:rsidP="005420A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B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e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o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g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r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a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d</w:t>
      </w:r>
    </w:p>
    <w:p w:rsidR="00D33E94" w:rsidRPr="0090062F" w:rsidRDefault="00D33E94" w:rsidP="005420A9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sr-Cyrl-RS"/>
        </w:rPr>
      </w:pPr>
    </w:p>
    <w:p w:rsidR="00D33E94" w:rsidRPr="0090062F" w:rsidRDefault="00D33E94" w:rsidP="005420A9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D33E94" w:rsidRPr="0090062F" w:rsidRDefault="007906B0" w:rsidP="004620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Z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</w:t>
      </w:r>
    </w:p>
    <w:p w:rsidR="00D33E94" w:rsidRPr="0090062F" w:rsidRDefault="001D01A1" w:rsidP="004620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="00980D30" w:rsidRPr="0090062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SEDNICE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POLjOPRIVREDU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ŠUMARSTVO</w:t>
      </w:r>
    </w:p>
    <w:p w:rsidR="00D33E94" w:rsidRPr="0090062F" w:rsidRDefault="007906B0" w:rsidP="004620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AD7605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Cyrl-CS"/>
        </w:rPr>
        <w:t>VODOPRIVREDU</w:t>
      </w:r>
      <w:r w:rsidR="00AD7605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ODRŽANE</w:t>
      </w:r>
      <w:r w:rsidR="00AD7605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D01A1">
        <w:rPr>
          <w:rFonts w:ascii="Times New Roman" w:hAnsi="Times New Roman" w:cs="Times New Roman"/>
          <w:sz w:val="24"/>
          <w:szCs w:val="24"/>
          <w:lang w:val="sr-Cyrl-CS"/>
        </w:rPr>
        <w:t>23</w:t>
      </w:r>
      <w:r w:rsidR="00D33E94" w:rsidRPr="0090062F">
        <w:rPr>
          <w:rFonts w:ascii="Times New Roman" w:hAnsi="Times New Roman" w:cs="Times New Roman"/>
          <w:sz w:val="24"/>
          <w:szCs w:val="24"/>
        </w:rPr>
        <w:t>.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JUNA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202</w:t>
      </w:r>
      <w:r w:rsidR="00E0129B" w:rsidRPr="0090062F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CS"/>
        </w:rPr>
        <w:t>GODINE</w:t>
      </w:r>
    </w:p>
    <w:p w:rsidR="00D33E94" w:rsidRPr="0090062F" w:rsidRDefault="00D33E94" w:rsidP="00462066">
      <w:pPr>
        <w:spacing w:after="0"/>
        <w:jc w:val="center"/>
        <w:rPr>
          <w:rFonts w:ascii="Times New Roman" w:hAnsi="Times New Roman" w:cs="Times New Roman"/>
          <w:color w:val="C00000"/>
          <w:sz w:val="24"/>
          <w:szCs w:val="24"/>
          <w:lang w:val="sr-Cyrl-CS"/>
        </w:rPr>
      </w:pPr>
    </w:p>
    <w:p w:rsidR="00D33E94" w:rsidRPr="0090062F" w:rsidRDefault="00D33E94" w:rsidP="005420A9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  <w:lang w:val="sr-Cyrl-CS"/>
        </w:rPr>
      </w:pPr>
    </w:p>
    <w:p w:rsidR="00D33E94" w:rsidRPr="0090062F" w:rsidRDefault="007906B0" w:rsidP="005420A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Sednica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počela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64848">
        <w:rPr>
          <w:rFonts w:ascii="Times New Roman" w:hAnsi="Times New Roman" w:cs="Times New Roman"/>
          <w:sz w:val="24"/>
          <w:szCs w:val="24"/>
          <w:lang w:val="sr-Cyrl-CS"/>
        </w:rPr>
        <w:t>9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AD7605" w:rsidRPr="0090062F">
        <w:rPr>
          <w:rFonts w:ascii="Times New Roman" w:hAnsi="Times New Roman" w:cs="Times New Roman"/>
          <w:sz w:val="24"/>
          <w:szCs w:val="24"/>
          <w:lang w:val="sr-Cyrl-RS"/>
        </w:rPr>
        <w:t>00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časova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D33E94" w:rsidRPr="0090062F" w:rsidRDefault="007906B0" w:rsidP="005420A9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Sednici</w:t>
      </w:r>
      <w:r w:rsidR="00D33E94" w:rsidRPr="0090062F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je</w:t>
      </w:r>
      <w:r w:rsidR="00D33E94" w:rsidRPr="0090062F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predsedavao</w:t>
      </w:r>
      <w:r w:rsidR="00D33E94" w:rsidRPr="0090062F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Marijan</w:t>
      </w:r>
      <w:r w:rsidR="00D33E94" w:rsidRPr="0090062F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Rističević</w:t>
      </w:r>
      <w:r w:rsidR="00D33E94" w:rsidRPr="0090062F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predsednik</w:t>
      </w:r>
      <w:r w:rsidR="00D33E94" w:rsidRPr="0090062F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Odbora</w:t>
      </w:r>
      <w:r w:rsidR="00D33E94" w:rsidRPr="0090062F">
        <w:rPr>
          <w:rFonts w:ascii="Times New Roman" w:hAnsi="Times New Roman"/>
          <w:sz w:val="24"/>
          <w:szCs w:val="24"/>
          <w:lang w:val="sr-Cyrl-CS"/>
        </w:rPr>
        <w:t>.</w:t>
      </w:r>
    </w:p>
    <w:p w:rsidR="00BB6159" w:rsidRPr="00C64848" w:rsidRDefault="007906B0" w:rsidP="005420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sr-Cyrl-RS" w:eastAsia="en-GB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prisustvovali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članovi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="00C711C1" w:rsidRPr="0090062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Dejan</w:t>
      </w:r>
      <w:r w:rsidR="005477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Bulatović</w:t>
      </w:r>
      <w:r w:rsidR="0054771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="005477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Jovanović</w:t>
      </w:r>
      <w:r w:rsidR="0054771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Veroljub</w:t>
      </w:r>
      <w:r w:rsidR="00AD7605" w:rsidRPr="005477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Matić</w:t>
      </w:r>
      <w:r w:rsidR="00E0129B" w:rsidRPr="0054771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Jožef</w:t>
      </w:r>
      <w:r w:rsidR="00D33E94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Tobiaš</w:t>
      </w:r>
      <w:r w:rsid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i</w:t>
      </w:r>
      <w:r w:rsid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Milija</w:t>
      </w:r>
      <w:r w:rsid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Miletić</w:t>
      </w:r>
      <w:r w:rsid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</w:p>
    <w:p w:rsidR="00E0129B" w:rsidRPr="00547717" w:rsidRDefault="007906B0" w:rsidP="005420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 w:rsidR="00E0129B" w:rsidRPr="0054771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="00E0129B" w:rsidRPr="0054771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prisustvovali</w:t>
      </w:r>
      <w:r w:rsidR="00E0129B" w:rsidRPr="0054771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zamenici</w:t>
      </w:r>
      <w:r w:rsidR="00E0129B" w:rsidRPr="0054771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članova</w:t>
      </w:r>
      <w:r w:rsidR="00E0129B" w:rsidRPr="0054771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="00E0129B" w:rsidRPr="00547717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sr-Cyrl-CS"/>
        </w:rPr>
        <w:t>Miljana</w:t>
      </w:r>
      <w:r w:rsidR="00E0129B" w:rsidRPr="0054771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Milojević</w:t>
      </w:r>
      <w:r w:rsidR="004D6F0B" w:rsidRPr="0054771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D6F0B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zamenik</w:t>
      </w:r>
      <w:r w:rsidR="004D6F0B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Radoslava</w:t>
      </w:r>
      <w:r w:rsidR="004D6F0B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Milojičića</w:t>
      </w:r>
      <w:r w:rsidR="004D6F0B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)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</w:t>
      </w:r>
      <w:r w:rsidR="00A31FB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Dragan</w:t>
      </w:r>
      <w:r w:rsidR="00A31FB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Jonić</w:t>
      </w:r>
      <w:r w:rsidR="00A31FB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zamenik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Gorana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Petkovića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Nikola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Pantelić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zamenik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Ivane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Stamatović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i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Ivan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Karić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zamenik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Dijane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Radović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).</w:t>
      </w:r>
    </w:p>
    <w:p w:rsidR="001374BF" w:rsidRPr="0090062F" w:rsidRDefault="007906B0" w:rsidP="0022266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Sednici</w:t>
      </w:r>
      <w:proofErr w:type="spellEnd"/>
      <w:r w:rsidR="00D33E94" w:rsidRPr="00695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nisu</w:t>
      </w:r>
      <w:r w:rsidR="00D33E94" w:rsidRPr="006954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prisustvova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li</w:t>
      </w:r>
      <w:r w:rsidR="00D33E94" w:rsidRPr="006954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članovi</w:t>
      </w:r>
      <w:r w:rsidR="00D33E94" w:rsidRPr="006954E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="00D33E94" w:rsidRPr="006954EF"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="00BB6159" w:rsidRPr="006954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="002C57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Aleksić</w:t>
      </w:r>
      <w:r w:rsidR="00A31FB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Žika</w:t>
      </w:r>
      <w:r w:rsidR="00A31F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Gojković</w:t>
      </w:r>
      <w:r w:rsidR="00A31FB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="00A31F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Ilić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Nikezić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31F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A31F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="00A31F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Oreg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Zoran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Sandić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D33E94" w:rsidRPr="006954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</w:t>
      </w:r>
      <w:r w:rsidR="00D33E94" w:rsidRPr="006954E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njihovi</w:t>
      </w:r>
      <w:r w:rsidR="00D33E94" w:rsidRPr="006954E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zamenici</w:t>
      </w:r>
      <w:r w:rsidR="00D33E94" w:rsidRPr="006954EF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C64848" w:rsidRDefault="007906B0" w:rsidP="0022266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 w:rsidR="0099139D" w:rsidRPr="0090062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99139D" w:rsidRPr="0090062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prisustvovali</w:t>
      </w:r>
      <w:r w:rsidR="0099139D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predstavnic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Ministarstva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poljoprivrede</w:t>
      </w:r>
      <w:r w:rsidR="00826D13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šumarstva</w:t>
      </w:r>
      <w:r w:rsidR="00826D13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980D30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vodoprivrede</w:t>
      </w:r>
      <w:r w:rsidR="00980D30" w:rsidRPr="0090062F"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="002C3B70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Stana</w:t>
      </w:r>
      <w:r w:rsidR="00A31F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Božović</w:t>
      </w:r>
      <w:r w:rsidR="00A31F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državni</w:t>
      </w:r>
      <w:r w:rsidR="00A31F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sekretar</w:t>
      </w:r>
      <w:r w:rsidR="00C6484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="005420A9" w:rsidRPr="0090062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Saranovac</w:t>
      </w:r>
      <w:r w:rsidR="005420A9" w:rsidRPr="0090062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šef</w:t>
      </w:r>
      <w:r w:rsidR="005420A9" w:rsidRPr="0090062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kabineta</w:t>
      </w:r>
      <w:r w:rsidR="005420A9" w:rsidRPr="0090062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Nemanja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Lečić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v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d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direktora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Uprave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agrarna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plaćanja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Jasmina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Miljković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šef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IPARD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pregovaračkog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tima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načelnik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Odeljenja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upravljanje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IPARD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programom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C7449B" w:rsidRPr="007300C7" w:rsidRDefault="00C7449B" w:rsidP="0022266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7332D" w:rsidRDefault="007906B0" w:rsidP="00B733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</w:t>
      </w:r>
      <w:proofErr w:type="spellEnd"/>
      <w:r w:rsidR="00B7332D" w:rsidRPr="005945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B7332D" w:rsidRPr="0059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jednoglasno</w:t>
      </w:r>
      <w:r w:rsidR="00B7332D" w:rsidRPr="009C295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C2959" w:rsidRPr="009C2959">
        <w:rPr>
          <w:rFonts w:ascii="Times New Roman" w:eastAsia="Times New Roman" w:hAnsi="Times New Roman" w:cs="Times New Roman"/>
          <w:sz w:val="24"/>
          <w:szCs w:val="24"/>
          <w:lang w:val="sr-Cyrl-RS"/>
        </w:rPr>
        <w:t>10</w:t>
      </w:r>
      <w:r w:rsidR="00B7332D" w:rsidRPr="009C29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B7332D" w:rsidRPr="009C2959">
        <w:rPr>
          <w:rFonts w:ascii="Times New Roman" w:eastAsia="Times New Roman" w:hAnsi="Times New Roman" w:cs="Times New Roman"/>
          <w:sz w:val="24"/>
          <w:szCs w:val="24"/>
        </w:rPr>
        <w:t>)</w:t>
      </w:r>
      <w:r w:rsidR="00B7332D" w:rsidRPr="00DD1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usvojio</w:t>
      </w:r>
      <w:proofErr w:type="spellEnd"/>
      <w:r w:rsidR="00B7332D" w:rsidRPr="00DD1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sledeći</w:t>
      </w:r>
      <w:proofErr w:type="spellEnd"/>
      <w:r w:rsidR="00B7332D" w:rsidRPr="00DD184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A227E" w:rsidRPr="0090062F" w:rsidRDefault="007A227E" w:rsidP="005420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D7493E" w:rsidRPr="0090062F" w:rsidRDefault="007906B0" w:rsidP="00CA6CAF">
      <w:pPr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D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e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e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</w:t>
      </w:r>
    </w:p>
    <w:p w:rsidR="00B7332D" w:rsidRDefault="007906B0" w:rsidP="00B7332D">
      <w:pPr>
        <w:pStyle w:val="ListParagraph"/>
        <w:numPr>
          <w:ilvl w:val="0"/>
          <w:numId w:val="1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CS"/>
        </w:rPr>
        <w:t>Razmatranje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Predloga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zakona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potvrđivanju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Izmena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dopuna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Sektorskog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sporazuma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između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Vlade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Republike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Srbije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Evropske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komisije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mehanizmima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primene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finansijske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pomoći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Unije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Republici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Srbiji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okviru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Instrumenta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za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pretpristupnu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pomoć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oblasti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podrške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programa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ruralnog</w:t>
      </w:r>
      <w:r w:rsidR="00B7332D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razvoja</w:t>
      </w:r>
      <w:r w:rsidR="00B7332D">
        <w:rPr>
          <w:szCs w:val="24"/>
          <w:lang w:val="sr-Cyrl-CS"/>
        </w:rPr>
        <w:t xml:space="preserve"> (</w:t>
      </w:r>
      <w:r>
        <w:rPr>
          <w:szCs w:val="24"/>
          <w:lang w:val="sr-Cyrl-CS"/>
        </w:rPr>
        <w:t>IPARD</w:t>
      </w:r>
      <w:r w:rsidR="00B7332D">
        <w:rPr>
          <w:szCs w:val="24"/>
          <w:lang w:val="sr-Cyrl-CS"/>
        </w:rPr>
        <w:t xml:space="preserve"> </w:t>
      </w:r>
      <w:r w:rsidR="00B7332D">
        <w:rPr>
          <w:szCs w:val="24"/>
        </w:rPr>
        <w:t>III</w:t>
      </w:r>
      <w:r w:rsidR="00B7332D">
        <w:rPr>
          <w:szCs w:val="24"/>
          <w:lang w:val="sr-Cyrl-RS"/>
        </w:rPr>
        <w:t xml:space="preserve">), </w:t>
      </w:r>
      <w:r>
        <w:rPr>
          <w:szCs w:val="24"/>
          <w:lang w:val="sr-Cyrl-RS"/>
        </w:rPr>
        <w:t>koji</w:t>
      </w:r>
      <w:r w:rsidR="00B7332D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je</w:t>
      </w:r>
      <w:r w:rsidR="00B7332D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podnela</w:t>
      </w:r>
      <w:r w:rsidR="00B7332D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Vlada</w:t>
      </w:r>
      <w:r w:rsidR="00B7332D">
        <w:rPr>
          <w:szCs w:val="24"/>
          <w:lang w:val="sr-Cyrl-RS"/>
        </w:rPr>
        <w:t xml:space="preserve"> (</w:t>
      </w:r>
      <w:r>
        <w:rPr>
          <w:szCs w:val="24"/>
          <w:lang w:val="sr-Cyrl-RS"/>
        </w:rPr>
        <w:t>broj</w:t>
      </w:r>
      <w:r w:rsidR="00B7332D">
        <w:rPr>
          <w:szCs w:val="24"/>
          <w:lang w:val="sr-Cyrl-RS"/>
        </w:rPr>
        <w:t xml:space="preserve"> 011-1799/26 </w:t>
      </w:r>
      <w:r>
        <w:rPr>
          <w:szCs w:val="24"/>
          <w:lang w:val="sr-Cyrl-RS"/>
        </w:rPr>
        <w:t>od</w:t>
      </w:r>
      <w:r w:rsidR="00B7332D">
        <w:rPr>
          <w:szCs w:val="24"/>
          <w:lang w:val="sr-Cyrl-RS"/>
        </w:rPr>
        <w:t xml:space="preserve"> 22. </w:t>
      </w:r>
      <w:r>
        <w:rPr>
          <w:szCs w:val="24"/>
          <w:lang w:val="sr-Cyrl-RS"/>
        </w:rPr>
        <w:t>maja</w:t>
      </w:r>
      <w:r w:rsidR="00B7332D">
        <w:rPr>
          <w:szCs w:val="24"/>
          <w:lang w:val="sr-Cyrl-RS"/>
        </w:rPr>
        <w:t xml:space="preserve"> 2026. </w:t>
      </w:r>
      <w:r>
        <w:rPr>
          <w:szCs w:val="24"/>
          <w:lang w:val="sr-Cyrl-RS"/>
        </w:rPr>
        <w:t>godine</w:t>
      </w:r>
      <w:r w:rsidR="00B7332D">
        <w:rPr>
          <w:szCs w:val="24"/>
          <w:lang w:val="sr-Cyrl-RS"/>
        </w:rPr>
        <w:t>).</w:t>
      </w:r>
    </w:p>
    <w:p w:rsidR="0090062F" w:rsidRDefault="0090062F" w:rsidP="0090062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3388B" w:rsidRDefault="007906B0" w:rsidP="0083388B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Pre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početka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rasprave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tač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ki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dnevnog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reda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usvojen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je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zapisni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k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28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. </w:t>
      </w:r>
      <w:proofErr w:type="spellStart"/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sednice</w:t>
      </w:r>
      <w:proofErr w:type="spellEnd"/>
      <w:proofErr w:type="gram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Odbora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koj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a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je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održan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a</w:t>
      </w:r>
      <w:r w:rsidR="0083388B" w:rsidRPr="002B50F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2B50F8" w:rsidRPr="002B50F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06</w:t>
      </w:r>
      <w:r w:rsidR="0083388B" w:rsidRPr="002B50F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.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aprila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2026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.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godine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tekstu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kome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je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predložen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Zapisnik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je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usvojen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većinom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glasova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83388B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(9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za</w:t>
      </w:r>
      <w:r w:rsidR="0083388B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, </w:t>
      </w:r>
      <w:r w:rsidR="008E06E5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</w:t>
      </w:r>
      <w:r w:rsidR="0083388B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nije</w:t>
      </w:r>
      <w:r w:rsidR="0083388B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glasao</w:t>
      </w:r>
      <w:r w:rsidR="0083388B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).</w:t>
      </w:r>
    </w:p>
    <w:p w:rsidR="0083388B" w:rsidRDefault="0083388B" w:rsidP="0083388B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</w:p>
    <w:p w:rsidR="0083388B" w:rsidRPr="00AA3E6C" w:rsidRDefault="007906B0" w:rsidP="0083388B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lastRenderedPageBreak/>
        <w:t>Takođe</w:t>
      </w:r>
      <w:r w:rsidR="00970175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pre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početka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rasprave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tač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ki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dnevnog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reda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usvojen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je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zapisni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k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9F669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29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. </w:t>
      </w:r>
      <w:proofErr w:type="spellStart"/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sednice</w:t>
      </w:r>
      <w:proofErr w:type="spellEnd"/>
      <w:proofErr w:type="gram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Odbora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koj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a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je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održan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a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5046D7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11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.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maja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2026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.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godine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tekstu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kome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je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predložen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Zapisnik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je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usvojen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većinom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glasova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83388B" w:rsidRPr="0099151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(9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za</w:t>
      </w:r>
      <w:r w:rsidR="0083388B" w:rsidRPr="0099151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, </w:t>
      </w:r>
      <w:r w:rsidR="00991515" w:rsidRPr="0099151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</w:t>
      </w:r>
      <w:r w:rsidR="0083388B" w:rsidRPr="0099151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nije</w:t>
      </w:r>
      <w:r w:rsidR="0083388B" w:rsidRPr="0099151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glasao</w:t>
      </w:r>
      <w:r w:rsidR="0083388B" w:rsidRPr="0099151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).</w:t>
      </w:r>
    </w:p>
    <w:p w:rsidR="0083388B" w:rsidRPr="0090062F" w:rsidRDefault="0083388B" w:rsidP="0090062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0002F" w:rsidRPr="00B7332D" w:rsidRDefault="007906B0" w:rsidP="005046D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Prva</w:t>
      </w:r>
      <w:r w:rsidR="00D7493E" w:rsidRPr="00B7332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tačka</w:t>
      </w:r>
      <w:r w:rsidR="00D33E94" w:rsidRPr="00B7332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dnevnog</w:t>
      </w:r>
      <w:r w:rsidR="00D33E94" w:rsidRPr="00B7332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reda</w:t>
      </w:r>
      <w:r w:rsidR="00D33E94" w:rsidRPr="00B7332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D5778E" w:rsidRPr="00B7332D">
        <w:rPr>
          <w:rFonts w:ascii="Times New Roman" w:eastAsia="Calibri" w:hAnsi="Times New Roman" w:cs="Times New Roman"/>
          <w:sz w:val="24"/>
          <w:szCs w:val="24"/>
          <w:lang w:val="sr-Cyrl-RS"/>
        </w:rPr>
        <w:t>–</w:t>
      </w:r>
      <w:r w:rsidR="00CA6CAF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Razmatranje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Predloga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zakona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potvrđivanju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Izmena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dopuna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Sektorskog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sporazuma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između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Vlade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Republike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Srbije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Evropske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komisije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mehanizmima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primene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finansijske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pomoći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Unije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Republici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Srbiji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okviru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Instrumenta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pretpristupnu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pomoć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oblasti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podrške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programa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ruralnog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razvoja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IPARD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III), </w:t>
      </w:r>
      <w:r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podnela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Vlada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broj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011-1799/26 </w:t>
      </w:r>
      <w:r>
        <w:rPr>
          <w:rFonts w:ascii="Times New Roman" w:hAnsi="Times New Roman" w:cs="Times New Roman"/>
          <w:sz w:val="24"/>
          <w:szCs w:val="24"/>
          <w:lang w:val="sr-Cyrl-CS"/>
        </w:rPr>
        <w:t>od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22. </w:t>
      </w:r>
      <w:r>
        <w:rPr>
          <w:rFonts w:ascii="Times New Roman" w:hAnsi="Times New Roman" w:cs="Times New Roman"/>
          <w:sz w:val="24"/>
          <w:szCs w:val="24"/>
          <w:lang w:val="sr-Cyrl-CS"/>
        </w:rPr>
        <w:t>maja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CS"/>
        </w:rPr>
        <w:t>godine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>).</w:t>
      </w:r>
    </w:p>
    <w:p w:rsidR="00CE0A4D" w:rsidRPr="005046D7" w:rsidRDefault="00CE0A4D" w:rsidP="0050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2E4E7B" w:rsidRPr="005046D7" w:rsidRDefault="007906B0" w:rsidP="002E4E7B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Odbor</w:t>
      </w:r>
      <w:r w:rsidR="009F4F5F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2C3D6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bez</w:t>
      </w:r>
      <w:r w:rsidR="002C3D6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rasprave</w:t>
      </w:r>
      <w:r w:rsidR="009F4F5F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većinom</w:t>
      </w:r>
      <w:r w:rsidR="009F4F5F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glasova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F4F5F" w:rsidRPr="002E4E7B">
        <w:rPr>
          <w:rFonts w:ascii="Times New Roman" w:hAnsi="Times New Roman" w:cs="Times New Roman"/>
          <w:sz w:val="24"/>
          <w:szCs w:val="24"/>
          <w:lang w:val="sr-Cyrl-CS"/>
        </w:rPr>
        <w:t>(</w:t>
      </w:r>
      <w:r w:rsidR="002E4E7B" w:rsidRPr="002E4E7B">
        <w:rPr>
          <w:rFonts w:ascii="Times New Roman" w:hAnsi="Times New Roman" w:cs="Times New Roman"/>
          <w:sz w:val="24"/>
          <w:szCs w:val="24"/>
          <w:lang w:val="sr-Cyrl-CS"/>
        </w:rPr>
        <w:t xml:space="preserve">8 </w:t>
      </w:r>
      <w:r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2E4E7B" w:rsidRPr="002E4E7B">
        <w:rPr>
          <w:rFonts w:ascii="Times New Roman" w:hAnsi="Times New Roman" w:cs="Times New Roman"/>
          <w:sz w:val="24"/>
          <w:szCs w:val="24"/>
          <w:lang w:val="sr-Cyrl-CS"/>
        </w:rPr>
        <w:t>, 2</w:t>
      </w:r>
      <w:r w:rsidR="007300C7" w:rsidRPr="002E4E7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nije</w:t>
      </w:r>
      <w:r w:rsidR="007300C7" w:rsidRPr="002E4E7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glasalo</w:t>
      </w:r>
      <w:r w:rsidR="009F4F5F" w:rsidRPr="002E4E7B">
        <w:rPr>
          <w:rFonts w:ascii="Times New Roman" w:hAnsi="Times New Roman" w:cs="Times New Roman"/>
          <w:sz w:val="24"/>
          <w:szCs w:val="24"/>
          <w:lang w:val="sr-Cyrl-CS"/>
        </w:rPr>
        <w:t>),</w:t>
      </w:r>
      <w:r w:rsidR="009F4F5F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</w:t>
      </w:r>
      <w:r w:rsidR="009F4F5F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osnovu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člana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046D7" w:rsidRPr="005046D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156.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="005046D7" w:rsidRPr="005046D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3.</w:t>
      </w:r>
      <w:r w:rsidR="005046D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Poslovnika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Narodne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skupštine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odlučio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podnese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Narodnoj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skupštini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sledeći</w:t>
      </w:r>
    </w:p>
    <w:p w:rsidR="009F4F5F" w:rsidRPr="005046D7" w:rsidRDefault="007906B0" w:rsidP="005046D7">
      <w:pPr>
        <w:ind w:left="2880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e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š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t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</w:t>
      </w:r>
    </w:p>
    <w:p w:rsidR="005046D7" w:rsidRPr="005046D7" w:rsidRDefault="007906B0" w:rsidP="005046D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Odbor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skladu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sa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članom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15</w:t>
      </w:r>
      <w:r w:rsidR="005046D7">
        <w:rPr>
          <w:rFonts w:ascii="Times New Roman" w:hAnsi="Times New Roman" w:cs="Times New Roman"/>
          <w:sz w:val="24"/>
          <w:szCs w:val="24"/>
          <w:lang w:val="sr-Cyrl-CS"/>
        </w:rPr>
        <w:t>5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CS"/>
        </w:rPr>
        <w:t>stav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046D7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CS"/>
        </w:rPr>
        <w:t>Poslovnika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Narodne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skupštine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odlučio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predloži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Narodnoj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skupštini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prihvati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Predlog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zakona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potvrđivanju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Izmena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dopuna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Sektorskog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sporazuma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između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Vlade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Republike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Srbije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Evropske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komisije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mehanizmima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primene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finansijske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pomoći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Unije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Republici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Srbiji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okviru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Instrumenta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pretpristupnu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pomoć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oblasti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podrške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programa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ruralnog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razvoja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IPARD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III), </w:t>
      </w:r>
      <w:r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podnela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Vlada</w:t>
      </w:r>
      <w:r w:rsidR="005046D7" w:rsidRPr="005046D7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5046D7" w:rsidRPr="005046D7" w:rsidRDefault="005046D7" w:rsidP="005046D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046D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izvestioca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Narodne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skupštine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određen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Marijan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Rističević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predsednik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1727F9" w:rsidRPr="005046D7" w:rsidRDefault="001727F9" w:rsidP="005046D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33E94" w:rsidRPr="0090062F" w:rsidRDefault="007906B0" w:rsidP="005420A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Pošto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drugih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sednica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zaključena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332D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5463B8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B7332D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="00D33E94" w:rsidRPr="005463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33E94" w:rsidRPr="005463B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časova</w:t>
      </w:r>
      <w:proofErr w:type="spellEnd"/>
      <w:proofErr w:type="gramEnd"/>
      <w:r w:rsidR="00D33E94" w:rsidRPr="0090062F">
        <w:rPr>
          <w:rFonts w:ascii="Times New Roman" w:hAnsi="Times New Roman" w:cs="Times New Roman"/>
          <w:sz w:val="24"/>
          <w:szCs w:val="24"/>
        </w:rPr>
        <w:t>.</w:t>
      </w:r>
    </w:p>
    <w:p w:rsidR="00D33E94" w:rsidRDefault="00D33E94" w:rsidP="005420A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140D" w:rsidRPr="0090062F" w:rsidRDefault="00C4140D" w:rsidP="005420A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3E94" w:rsidRPr="0090062F" w:rsidRDefault="007906B0" w:rsidP="005420A9">
      <w:pPr>
        <w:tabs>
          <w:tab w:val="left" w:pos="141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Sastavni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deo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zapisnika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čini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obrađeni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tonski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snimak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sednice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</w:t>
      </w:r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video</w:t>
      </w:r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nalazi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internet</w:t>
      </w:r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stranici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>.</w:t>
      </w:r>
    </w:p>
    <w:p w:rsidR="00D33E94" w:rsidRPr="0090062F" w:rsidRDefault="00D33E94" w:rsidP="005420A9">
      <w:pPr>
        <w:tabs>
          <w:tab w:val="left" w:pos="141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33E94" w:rsidRPr="0090062F" w:rsidRDefault="00D33E94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sr-Cyrl-CS"/>
        </w:rPr>
      </w:pPr>
    </w:p>
    <w:p w:rsidR="00C4140D" w:rsidRDefault="00C4140D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sr-Cyrl-CS"/>
        </w:rPr>
      </w:pPr>
    </w:p>
    <w:p w:rsidR="00EA76D1" w:rsidRPr="0090062F" w:rsidRDefault="00EA76D1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33E94" w:rsidRPr="0090062F" w:rsidRDefault="005463B8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SEKRETAR</w:t>
      </w:r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   </w:t>
      </w:r>
      <w:r w:rsidR="00EA76D1" w:rsidRPr="0090062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906B0">
        <w:rPr>
          <w:rFonts w:ascii="Times New Roman" w:hAnsi="Times New Roman" w:cs="Times New Roman"/>
          <w:sz w:val="24"/>
          <w:szCs w:val="24"/>
          <w:lang w:val="sr-Cyrl-CS"/>
        </w:rPr>
        <w:t>PREDSEDNIK</w:t>
      </w:r>
    </w:p>
    <w:p w:rsidR="00EA76D1" w:rsidRPr="0090062F" w:rsidRDefault="00EA76D1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33E94" w:rsidRPr="0090062F" w:rsidRDefault="007906B0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Željko</w:t>
      </w:r>
      <w:r w:rsidR="00144FE8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Popdimitrovski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EA76D1" w:rsidRPr="0090062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>Marijan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Rističević</w:t>
      </w:r>
    </w:p>
    <w:bookmarkEnd w:id="0"/>
    <w:p w:rsidR="00817C38" w:rsidRPr="0090062F" w:rsidRDefault="00817C38" w:rsidP="005420A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817C38" w:rsidRPr="0090062F" w:rsidSect="005420A9">
      <w:pgSz w:w="12240" w:h="15840"/>
      <w:pgMar w:top="864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B28"/>
    <w:multiLevelType w:val="hybridMultilevel"/>
    <w:tmpl w:val="D7E03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64CFC"/>
    <w:multiLevelType w:val="hybridMultilevel"/>
    <w:tmpl w:val="B0D45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D31A0"/>
    <w:multiLevelType w:val="hybridMultilevel"/>
    <w:tmpl w:val="572A7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26517"/>
    <w:multiLevelType w:val="hybridMultilevel"/>
    <w:tmpl w:val="E45A1402"/>
    <w:lvl w:ilvl="0" w:tplc="8806BF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D5DE5"/>
    <w:multiLevelType w:val="hybridMultilevel"/>
    <w:tmpl w:val="87B6B302"/>
    <w:lvl w:ilvl="0" w:tplc="FF3C3D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3126E"/>
    <w:multiLevelType w:val="hybridMultilevel"/>
    <w:tmpl w:val="B8F07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230F6"/>
    <w:multiLevelType w:val="hybridMultilevel"/>
    <w:tmpl w:val="0658C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C5439"/>
    <w:multiLevelType w:val="hybridMultilevel"/>
    <w:tmpl w:val="FA6C9522"/>
    <w:lvl w:ilvl="0" w:tplc="EC4842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64C4D"/>
    <w:multiLevelType w:val="hybridMultilevel"/>
    <w:tmpl w:val="D7E03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692FB5"/>
    <w:multiLevelType w:val="hybridMultilevel"/>
    <w:tmpl w:val="D7E03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26810"/>
    <w:multiLevelType w:val="hybridMultilevel"/>
    <w:tmpl w:val="E2268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C45C06"/>
    <w:multiLevelType w:val="hybridMultilevel"/>
    <w:tmpl w:val="C80865E2"/>
    <w:lvl w:ilvl="0" w:tplc="510835EA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C4653D9"/>
    <w:multiLevelType w:val="hybridMultilevel"/>
    <w:tmpl w:val="AC0E1DCC"/>
    <w:lvl w:ilvl="0" w:tplc="3A6C98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12"/>
  </w:num>
  <w:num w:numId="6">
    <w:abstractNumId w:val="7"/>
  </w:num>
  <w:num w:numId="7">
    <w:abstractNumId w:val="9"/>
  </w:num>
  <w:num w:numId="8">
    <w:abstractNumId w:val="0"/>
  </w:num>
  <w:num w:numId="9">
    <w:abstractNumId w:val="11"/>
  </w:num>
  <w:num w:numId="10">
    <w:abstractNumId w:val="4"/>
  </w:num>
  <w:num w:numId="11">
    <w:abstractNumId w:val="5"/>
  </w:num>
  <w:num w:numId="12">
    <w:abstractNumId w:val="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94"/>
    <w:rsid w:val="000354DC"/>
    <w:rsid w:val="001374BF"/>
    <w:rsid w:val="0014127C"/>
    <w:rsid w:val="00144FE8"/>
    <w:rsid w:val="001727F9"/>
    <w:rsid w:val="00185CCB"/>
    <w:rsid w:val="0019240A"/>
    <w:rsid w:val="001D01A1"/>
    <w:rsid w:val="001D6905"/>
    <w:rsid w:val="00222669"/>
    <w:rsid w:val="00230CA3"/>
    <w:rsid w:val="0026561C"/>
    <w:rsid w:val="00282517"/>
    <w:rsid w:val="002B50F8"/>
    <w:rsid w:val="002C33B9"/>
    <w:rsid w:val="002C3B70"/>
    <w:rsid w:val="002C3D61"/>
    <w:rsid w:val="002C5762"/>
    <w:rsid w:val="002E4E7B"/>
    <w:rsid w:val="002F0588"/>
    <w:rsid w:val="00324D87"/>
    <w:rsid w:val="00325C9F"/>
    <w:rsid w:val="00333D0E"/>
    <w:rsid w:val="0033523E"/>
    <w:rsid w:val="00357EA6"/>
    <w:rsid w:val="003C7D13"/>
    <w:rsid w:val="00400C10"/>
    <w:rsid w:val="0040110B"/>
    <w:rsid w:val="00421E48"/>
    <w:rsid w:val="00426411"/>
    <w:rsid w:val="00431BAA"/>
    <w:rsid w:val="00462066"/>
    <w:rsid w:val="0047278E"/>
    <w:rsid w:val="004808ED"/>
    <w:rsid w:val="004929A5"/>
    <w:rsid w:val="0049509A"/>
    <w:rsid w:val="004A05F5"/>
    <w:rsid w:val="004A36D3"/>
    <w:rsid w:val="004D6F0B"/>
    <w:rsid w:val="004E3660"/>
    <w:rsid w:val="005046D7"/>
    <w:rsid w:val="00521C5A"/>
    <w:rsid w:val="005420A9"/>
    <w:rsid w:val="005463B8"/>
    <w:rsid w:val="00547717"/>
    <w:rsid w:val="0055647D"/>
    <w:rsid w:val="0058242E"/>
    <w:rsid w:val="0058375B"/>
    <w:rsid w:val="00592159"/>
    <w:rsid w:val="005945A1"/>
    <w:rsid w:val="005A076D"/>
    <w:rsid w:val="005D352F"/>
    <w:rsid w:val="005E0549"/>
    <w:rsid w:val="005E553E"/>
    <w:rsid w:val="0061103F"/>
    <w:rsid w:val="00611D02"/>
    <w:rsid w:val="00631C0C"/>
    <w:rsid w:val="006329D9"/>
    <w:rsid w:val="00667FD3"/>
    <w:rsid w:val="00691539"/>
    <w:rsid w:val="006954EF"/>
    <w:rsid w:val="006B0848"/>
    <w:rsid w:val="006F15DB"/>
    <w:rsid w:val="007300C7"/>
    <w:rsid w:val="00753ABE"/>
    <w:rsid w:val="007906B0"/>
    <w:rsid w:val="007A11B3"/>
    <w:rsid w:val="007A227E"/>
    <w:rsid w:val="007C4FF4"/>
    <w:rsid w:val="007D6480"/>
    <w:rsid w:val="007E2A2D"/>
    <w:rsid w:val="007F184F"/>
    <w:rsid w:val="00804B9F"/>
    <w:rsid w:val="00817C38"/>
    <w:rsid w:val="00826D13"/>
    <w:rsid w:val="0083388B"/>
    <w:rsid w:val="00855E9F"/>
    <w:rsid w:val="00876D78"/>
    <w:rsid w:val="008A6930"/>
    <w:rsid w:val="008B135E"/>
    <w:rsid w:val="008E06E5"/>
    <w:rsid w:val="008F1246"/>
    <w:rsid w:val="0090062F"/>
    <w:rsid w:val="00907E85"/>
    <w:rsid w:val="00911DFE"/>
    <w:rsid w:val="00933550"/>
    <w:rsid w:val="00961DAC"/>
    <w:rsid w:val="00970175"/>
    <w:rsid w:val="00980D30"/>
    <w:rsid w:val="0099139D"/>
    <w:rsid w:val="00991515"/>
    <w:rsid w:val="009C2959"/>
    <w:rsid w:val="009D0E6E"/>
    <w:rsid w:val="009F038E"/>
    <w:rsid w:val="009F4F5F"/>
    <w:rsid w:val="009F6696"/>
    <w:rsid w:val="00A31FB1"/>
    <w:rsid w:val="00A65CA9"/>
    <w:rsid w:val="00AA7F92"/>
    <w:rsid w:val="00AC0238"/>
    <w:rsid w:val="00AD7605"/>
    <w:rsid w:val="00AF5699"/>
    <w:rsid w:val="00B11270"/>
    <w:rsid w:val="00B164FB"/>
    <w:rsid w:val="00B40016"/>
    <w:rsid w:val="00B62F03"/>
    <w:rsid w:val="00B7332D"/>
    <w:rsid w:val="00B83AFD"/>
    <w:rsid w:val="00B86914"/>
    <w:rsid w:val="00BB6159"/>
    <w:rsid w:val="00C12004"/>
    <w:rsid w:val="00C4140D"/>
    <w:rsid w:val="00C45A02"/>
    <w:rsid w:val="00C64848"/>
    <w:rsid w:val="00C711C1"/>
    <w:rsid w:val="00C7449B"/>
    <w:rsid w:val="00C776E2"/>
    <w:rsid w:val="00CA6CAF"/>
    <w:rsid w:val="00CB6C42"/>
    <w:rsid w:val="00CC27DB"/>
    <w:rsid w:val="00CE0A4D"/>
    <w:rsid w:val="00CF6AB6"/>
    <w:rsid w:val="00D04D69"/>
    <w:rsid w:val="00D11E5F"/>
    <w:rsid w:val="00D33E94"/>
    <w:rsid w:val="00D53329"/>
    <w:rsid w:val="00D5778E"/>
    <w:rsid w:val="00D67A70"/>
    <w:rsid w:val="00D7493E"/>
    <w:rsid w:val="00DB10D5"/>
    <w:rsid w:val="00DC356E"/>
    <w:rsid w:val="00DD1849"/>
    <w:rsid w:val="00DF574A"/>
    <w:rsid w:val="00E0129B"/>
    <w:rsid w:val="00E23E44"/>
    <w:rsid w:val="00E546D0"/>
    <w:rsid w:val="00E62969"/>
    <w:rsid w:val="00E87D3C"/>
    <w:rsid w:val="00E9064B"/>
    <w:rsid w:val="00EA76D1"/>
    <w:rsid w:val="00ED1B58"/>
    <w:rsid w:val="00ED47E7"/>
    <w:rsid w:val="00EF0723"/>
    <w:rsid w:val="00F0002F"/>
    <w:rsid w:val="00F07278"/>
    <w:rsid w:val="00F126C4"/>
    <w:rsid w:val="00F155AD"/>
    <w:rsid w:val="00F37281"/>
    <w:rsid w:val="00F6295E"/>
    <w:rsid w:val="00F82EE3"/>
    <w:rsid w:val="00FE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4FEC14-F14C-407E-A711-18D648AA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D78"/>
  </w:style>
  <w:style w:type="paragraph" w:styleId="Heading1">
    <w:name w:val="heading 1"/>
    <w:basedOn w:val="Normal"/>
    <w:next w:val="Normal"/>
    <w:link w:val="Heading1Char"/>
    <w:uiPriority w:val="9"/>
    <w:qFormat/>
    <w:rsid w:val="00CA6C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3E9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basedOn w:val="DefaultParagraphFont"/>
    <w:uiPriority w:val="99"/>
    <w:rsid w:val="00D33E94"/>
    <w:rPr>
      <w:rFonts w:ascii="Times New Roman" w:hAnsi="Times New Roman" w:cs="Times New Roman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58375B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9A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A6C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E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E07E0-7E9D-42A5-ADB2-2F55EFB2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Kosanović</dc:creator>
  <cp:keywords/>
  <dc:description/>
  <cp:lastModifiedBy>Željko Popdimitrovski</cp:lastModifiedBy>
  <cp:revision>2</cp:revision>
  <cp:lastPrinted>2025-06-25T07:24:00Z</cp:lastPrinted>
  <dcterms:created xsi:type="dcterms:W3CDTF">2026-07-22T09:34:00Z</dcterms:created>
  <dcterms:modified xsi:type="dcterms:W3CDTF">2026-07-22T09:34:00Z</dcterms:modified>
</cp:coreProperties>
</file>